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DACCA82" wp14:editId="58E1B531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3777130D" wp14:editId="6E22A95E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08289A" w:rsidRDefault="000B0769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</w:t>
            </w:r>
            <w:r w:rsidR="001D4F80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9</w:t>
            </w:r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 w:rsidR="001D4F80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mart</w:t>
            </w:r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2018. godine</w:t>
            </w:r>
          </w:p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od 09.30 do 14.00 sati</w:t>
            </w: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  <w:bookmarkStart w:id="0" w:name="_GoBack"/>
            <w:bookmarkEnd w:id="0"/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D6741" w:rsidRDefault="009D6741" w:rsidP="009D674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9D6741" w:rsidP="009D674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3A3F" w:rsidRDefault="00193A3F">
      <w:r>
        <w:separator/>
      </w:r>
    </w:p>
  </w:endnote>
  <w:endnote w:type="continuationSeparator" w:id="0">
    <w:p w:rsidR="00193A3F" w:rsidRDefault="0019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3A3F" w:rsidRDefault="00193A3F">
      <w:r>
        <w:separator/>
      </w:r>
    </w:p>
  </w:footnote>
  <w:footnote w:type="continuationSeparator" w:id="0">
    <w:p w:rsidR="00193A3F" w:rsidRDefault="00193A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289A"/>
    <w:rsid w:val="00086CDE"/>
    <w:rsid w:val="0009158B"/>
    <w:rsid w:val="000953DB"/>
    <w:rsid w:val="000A166B"/>
    <w:rsid w:val="000A4525"/>
    <w:rsid w:val="000B0769"/>
    <w:rsid w:val="000B34F2"/>
    <w:rsid w:val="000B66CF"/>
    <w:rsid w:val="000C1253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3F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D4F80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239E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46340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6FC838-455A-42AB-87F2-7BC25EDD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EE594-5D2C-4D96-A700-1E5D24DDB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1621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2018-03-10T11:30:00Z</dcterms:created>
  <dcterms:modified xsi:type="dcterms:W3CDTF">2018-03-10T11:30:00Z</dcterms:modified>
</cp:coreProperties>
</file>